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1B2E" w:rsidRPr="00C43BB2" w:rsidRDefault="008E1B2E" w:rsidP="008E1B2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3BB2">
        <w:rPr>
          <w:rFonts w:ascii="Times New Roman" w:hAnsi="Times New Roman" w:cs="Times New Roman"/>
          <w:b/>
          <w:sz w:val="28"/>
          <w:szCs w:val="28"/>
        </w:rPr>
        <w:t>План приема студентов в ГАПОУ «Казанский автотранспортный техн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="00F0164B">
        <w:rPr>
          <w:rFonts w:ascii="Times New Roman" w:hAnsi="Times New Roman" w:cs="Times New Roman"/>
          <w:b/>
          <w:sz w:val="28"/>
          <w:szCs w:val="28"/>
        </w:rPr>
        <w:t xml:space="preserve">кум им. А.П. </w:t>
      </w:r>
      <w:proofErr w:type="spellStart"/>
      <w:r w:rsidR="00F0164B">
        <w:rPr>
          <w:rFonts w:ascii="Times New Roman" w:hAnsi="Times New Roman" w:cs="Times New Roman"/>
          <w:b/>
          <w:sz w:val="28"/>
          <w:szCs w:val="28"/>
        </w:rPr>
        <w:t>Обыденнова</w:t>
      </w:r>
      <w:proofErr w:type="spellEnd"/>
      <w:r w:rsidR="00F0164B">
        <w:rPr>
          <w:rFonts w:ascii="Times New Roman" w:hAnsi="Times New Roman" w:cs="Times New Roman"/>
          <w:b/>
          <w:sz w:val="28"/>
          <w:szCs w:val="28"/>
        </w:rPr>
        <w:t>» на 2024</w:t>
      </w:r>
      <w:r w:rsidRPr="00C43BB2">
        <w:rPr>
          <w:rFonts w:ascii="Times New Roman" w:hAnsi="Times New Roman" w:cs="Times New Roman"/>
          <w:b/>
          <w:sz w:val="28"/>
          <w:szCs w:val="28"/>
        </w:rPr>
        <w:t>/20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F0164B">
        <w:rPr>
          <w:rFonts w:ascii="Times New Roman" w:hAnsi="Times New Roman" w:cs="Times New Roman"/>
          <w:b/>
          <w:sz w:val="28"/>
          <w:szCs w:val="28"/>
        </w:rPr>
        <w:t>5</w:t>
      </w:r>
      <w:r w:rsidRPr="00C43BB2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8E1B2E" w:rsidRPr="00C1743A" w:rsidRDefault="008E1B2E" w:rsidP="008E1B2E">
      <w:pPr>
        <w:ind w:left="-1134"/>
        <w:jc w:val="center"/>
        <w:rPr>
          <w:rFonts w:ascii="Times New Roman" w:hAnsi="Times New Roman" w:cs="Times New Roman"/>
          <w:b/>
          <w:color w:val="0070C0"/>
          <w:sz w:val="24"/>
          <w:szCs w:val="24"/>
          <w:u w:val="single"/>
        </w:rPr>
      </w:pPr>
      <w:r w:rsidRPr="00C1743A">
        <w:rPr>
          <w:rFonts w:ascii="Times New Roman" w:hAnsi="Times New Roman" w:cs="Times New Roman"/>
          <w:b/>
          <w:color w:val="0070C0"/>
          <w:sz w:val="24"/>
          <w:szCs w:val="24"/>
          <w:u w:val="single"/>
        </w:rPr>
        <w:t>СПО по программам подготовки специалистов среднего звена</w:t>
      </w:r>
    </w:p>
    <w:tbl>
      <w:tblPr>
        <w:tblStyle w:val="a3"/>
        <w:tblW w:w="0" w:type="auto"/>
        <w:tblInd w:w="-1134" w:type="dxa"/>
        <w:tblLook w:val="04A0" w:firstRow="1" w:lastRow="0" w:firstColumn="1" w:lastColumn="0" w:noHBand="0" w:noVBand="1"/>
      </w:tblPr>
      <w:tblGrid>
        <w:gridCol w:w="664"/>
        <w:gridCol w:w="3272"/>
        <w:gridCol w:w="1365"/>
        <w:gridCol w:w="1754"/>
        <w:gridCol w:w="2116"/>
        <w:gridCol w:w="1534"/>
      </w:tblGrid>
      <w:tr w:rsidR="008E1B2E" w:rsidRPr="00C43BB2" w:rsidTr="008740E4">
        <w:tc>
          <w:tcPr>
            <w:tcW w:w="664" w:type="dxa"/>
          </w:tcPr>
          <w:p w:rsidR="008E1B2E" w:rsidRPr="00C43BB2" w:rsidRDefault="008E1B2E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72" w:type="dxa"/>
          </w:tcPr>
          <w:p w:rsidR="008E1B2E" w:rsidRPr="00C43BB2" w:rsidRDefault="008E1B2E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Направление подготовки</w:t>
            </w:r>
          </w:p>
        </w:tc>
        <w:tc>
          <w:tcPr>
            <w:tcW w:w="1365" w:type="dxa"/>
          </w:tcPr>
          <w:p w:rsidR="008E1B2E" w:rsidRPr="00C43BB2" w:rsidRDefault="008E1B2E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754" w:type="dxa"/>
          </w:tcPr>
          <w:p w:rsidR="008E1B2E" w:rsidRPr="00C43BB2" w:rsidRDefault="008E1B2E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Прием</w:t>
            </w:r>
          </w:p>
        </w:tc>
        <w:tc>
          <w:tcPr>
            <w:tcW w:w="2116" w:type="dxa"/>
            <w:tcBorders>
              <w:bottom w:val="single" w:sz="4" w:space="0" w:color="auto"/>
            </w:tcBorders>
          </w:tcPr>
          <w:p w:rsidR="008E1B2E" w:rsidRPr="00C43BB2" w:rsidRDefault="008E1B2E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Длительность обучения</w:t>
            </w: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:rsidR="008E1B2E" w:rsidRPr="00C43BB2" w:rsidRDefault="008E1B2E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Набор</w:t>
            </w:r>
          </w:p>
          <w:p w:rsidR="008E1B2E" w:rsidRPr="00C43BB2" w:rsidRDefault="008E1B2E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(чел)</w:t>
            </w:r>
          </w:p>
        </w:tc>
      </w:tr>
      <w:tr w:rsidR="00F6440C" w:rsidRPr="00C43BB2" w:rsidTr="00F6440C">
        <w:trPr>
          <w:trHeight w:val="315"/>
        </w:trPr>
        <w:tc>
          <w:tcPr>
            <w:tcW w:w="664" w:type="dxa"/>
            <w:vMerge w:val="restart"/>
          </w:tcPr>
          <w:p w:rsidR="00F6440C" w:rsidRPr="00C43BB2" w:rsidRDefault="00F6440C" w:rsidP="008E1B2E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72" w:type="dxa"/>
            <w:vMerge w:val="restart"/>
          </w:tcPr>
          <w:p w:rsidR="00F6440C" w:rsidRPr="00C43BB2" w:rsidRDefault="00F6440C" w:rsidP="008740E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23.02.07 </w:t>
            </w: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«Техническое обслуживание и ремонт двигателей, систем и агрегатов автомобилей»</w:t>
            </w:r>
          </w:p>
        </w:tc>
        <w:tc>
          <w:tcPr>
            <w:tcW w:w="1365" w:type="dxa"/>
            <w:vMerge w:val="restart"/>
          </w:tcPr>
          <w:p w:rsidR="00F6440C" w:rsidRPr="00C43BB2" w:rsidRDefault="00F6440C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  <w:p w:rsidR="00F6440C" w:rsidRPr="00C43BB2" w:rsidRDefault="00F6440C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C" w:rsidRPr="00C43BB2" w:rsidRDefault="00F6440C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64B" w:rsidRDefault="00F0164B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164B" w:rsidRPr="00F0164B" w:rsidRDefault="00F0164B" w:rsidP="00F016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C" w:rsidRPr="00F0164B" w:rsidRDefault="00F6440C" w:rsidP="00F0164B">
            <w:pPr>
              <w:tabs>
                <w:tab w:val="left" w:pos="10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tcBorders>
              <w:bottom w:val="single" w:sz="4" w:space="0" w:color="auto"/>
            </w:tcBorders>
          </w:tcPr>
          <w:p w:rsidR="00F6440C" w:rsidRPr="00C43BB2" w:rsidRDefault="00F6440C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на базе 9 классов</w:t>
            </w:r>
          </w:p>
        </w:tc>
        <w:tc>
          <w:tcPr>
            <w:tcW w:w="2116" w:type="dxa"/>
            <w:tcBorders>
              <w:bottom w:val="single" w:sz="4" w:space="0" w:color="auto"/>
            </w:tcBorders>
          </w:tcPr>
          <w:p w:rsidR="00F6440C" w:rsidRPr="00C43BB2" w:rsidRDefault="00F6440C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3 года 10 мес.</w:t>
            </w:r>
          </w:p>
          <w:p w:rsidR="00F6440C" w:rsidRPr="00C43BB2" w:rsidRDefault="00F6440C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:rsidR="00F6440C" w:rsidRPr="00C43BB2" w:rsidRDefault="00F6440C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F6440C" w:rsidRPr="00C43BB2" w:rsidTr="008740E4">
        <w:trPr>
          <w:trHeight w:val="684"/>
        </w:trPr>
        <w:tc>
          <w:tcPr>
            <w:tcW w:w="664" w:type="dxa"/>
            <w:vMerge/>
          </w:tcPr>
          <w:p w:rsidR="00F6440C" w:rsidRPr="00C43BB2" w:rsidRDefault="00F6440C" w:rsidP="008E1B2E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72" w:type="dxa"/>
            <w:vMerge/>
          </w:tcPr>
          <w:p w:rsidR="00F6440C" w:rsidRPr="00C43BB2" w:rsidRDefault="00F6440C" w:rsidP="008740E4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vMerge/>
            <w:tcBorders>
              <w:bottom w:val="single" w:sz="4" w:space="0" w:color="auto"/>
            </w:tcBorders>
          </w:tcPr>
          <w:p w:rsidR="00F6440C" w:rsidRPr="00C43BB2" w:rsidRDefault="00F6440C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tcBorders>
              <w:bottom w:val="single" w:sz="4" w:space="0" w:color="auto"/>
            </w:tcBorders>
          </w:tcPr>
          <w:p w:rsidR="00F6440C" w:rsidRDefault="00F6440C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на базе 11 классов</w:t>
            </w:r>
          </w:p>
          <w:p w:rsidR="00F6440C" w:rsidRPr="00C43BB2" w:rsidRDefault="00F6440C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  <w:tcBorders>
              <w:bottom w:val="single" w:sz="4" w:space="0" w:color="auto"/>
            </w:tcBorders>
          </w:tcPr>
          <w:p w:rsidR="00F6440C" w:rsidRPr="00C43BB2" w:rsidRDefault="00F6440C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2 года 10 мес.</w:t>
            </w:r>
          </w:p>
          <w:p w:rsidR="00F6440C" w:rsidRPr="00C43BB2" w:rsidRDefault="00F6440C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C" w:rsidRPr="00C43BB2" w:rsidRDefault="00F6440C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C" w:rsidRPr="00C43BB2" w:rsidRDefault="00F6440C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:rsidR="00F6440C" w:rsidRPr="00C43BB2" w:rsidRDefault="00F6440C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F6440C" w:rsidRPr="00C43BB2" w:rsidTr="00F0164B">
        <w:trPr>
          <w:trHeight w:val="662"/>
        </w:trPr>
        <w:tc>
          <w:tcPr>
            <w:tcW w:w="664" w:type="dxa"/>
            <w:vMerge/>
          </w:tcPr>
          <w:p w:rsidR="00F6440C" w:rsidRPr="00C43BB2" w:rsidRDefault="00F6440C" w:rsidP="00F6440C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72" w:type="dxa"/>
            <w:vMerge/>
          </w:tcPr>
          <w:p w:rsidR="00F6440C" w:rsidRPr="00C43BB2" w:rsidRDefault="00F6440C" w:rsidP="00F6440C">
            <w:pPr>
              <w:pStyle w:val="a4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</w:tcBorders>
          </w:tcPr>
          <w:p w:rsidR="00F0164B" w:rsidRDefault="00F0164B" w:rsidP="00F016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заочная</w:t>
            </w:r>
          </w:p>
          <w:p w:rsidR="00F6440C" w:rsidRPr="00C43BB2" w:rsidRDefault="00F6440C" w:rsidP="00F0164B">
            <w:pPr>
              <w:tabs>
                <w:tab w:val="left" w:pos="10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bottom w:val="single" w:sz="4" w:space="0" w:color="auto"/>
            </w:tcBorders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на базе 11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(платное)</w:t>
            </w:r>
          </w:p>
        </w:tc>
        <w:tc>
          <w:tcPr>
            <w:tcW w:w="21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3 года 10 мес.</w:t>
            </w: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440C" w:rsidRDefault="00F0164B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F6440C" w:rsidRPr="00C43BB2" w:rsidTr="008740E4">
        <w:trPr>
          <w:trHeight w:val="711"/>
        </w:trPr>
        <w:tc>
          <w:tcPr>
            <w:tcW w:w="664" w:type="dxa"/>
          </w:tcPr>
          <w:p w:rsidR="00F6440C" w:rsidRPr="00C43BB2" w:rsidRDefault="00F6440C" w:rsidP="00F6440C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72" w:type="dxa"/>
          </w:tcPr>
          <w:p w:rsidR="00F6440C" w:rsidRPr="00C43BB2" w:rsidRDefault="00F6440C" w:rsidP="00F6440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eastAsia="Calibri" w:hAnsi="Times New Roman" w:cs="Times New Roman"/>
                <w:sz w:val="24"/>
                <w:szCs w:val="24"/>
              </w:rPr>
              <w:t>23.02.04  «Техническая эксплуатация подъемно-транспортных, строительных, дорожных машин и оборудования»</w:t>
            </w:r>
          </w:p>
        </w:tc>
        <w:tc>
          <w:tcPr>
            <w:tcW w:w="1365" w:type="dxa"/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754" w:type="dxa"/>
            <w:tcBorders>
              <w:bottom w:val="single" w:sz="4" w:space="0" w:color="auto"/>
            </w:tcBorders>
          </w:tcPr>
          <w:p w:rsidR="00F6440C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на базе 9 классов</w:t>
            </w: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40C" w:rsidRPr="00C43BB2" w:rsidRDefault="00F6440C" w:rsidP="00F6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3 года 10 мес.</w:t>
            </w:r>
          </w:p>
          <w:p w:rsidR="00F6440C" w:rsidRPr="00C43BB2" w:rsidRDefault="00F6440C" w:rsidP="00F644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left w:val="single" w:sz="4" w:space="0" w:color="auto"/>
              <w:bottom w:val="single" w:sz="4" w:space="0" w:color="auto"/>
            </w:tcBorders>
          </w:tcPr>
          <w:p w:rsidR="00F6440C" w:rsidRPr="00C43BB2" w:rsidRDefault="00F0164B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bookmarkStart w:id="0" w:name="_GoBack"/>
            <w:bookmarkEnd w:id="0"/>
          </w:p>
        </w:tc>
      </w:tr>
      <w:tr w:rsidR="00F6440C" w:rsidRPr="00C43BB2" w:rsidTr="008740E4">
        <w:trPr>
          <w:trHeight w:val="555"/>
        </w:trPr>
        <w:tc>
          <w:tcPr>
            <w:tcW w:w="664" w:type="dxa"/>
            <w:vMerge w:val="restart"/>
          </w:tcPr>
          <w:p w:rsidR="00F6440C" w:rsidRPr="00C43BB2" w:rsidRDefault="00F6440C" w:rsidP="00F6440C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72" w:type="dxa"/>
            <w:vMerge w:val="restart"/>
          </w:tcPr>
          <w:p w:rsidR="00F6440C" w:rsidRPr="00C43BB2" w:rsidRDefault="00F6440C" w:rsidP="00F6440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43BB2">
              <w:rPr>
                <w:rFonts w:ascii="Times New Roman" w:eastAsia="Calibri" w:hAnsi="Times New Roman" w:cs="Times New Roman"/>
                <w:sz w:val="24"/>
                <w:szCs w:val="24"/>
              </w:rPr>
              <w:t>23.02.01  «Организация перевозок и управление на транспорте (автомобильном)»</w:t>
            </w:r>
          </w:p>
        </w:tc>
        <w:tc>
          <w:tcPr>
            <w:tcW w:w="1365" w:type="dxa"/>
            <w:vMerge w:val="restart"/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754" w:type="dxa"/>
            <w:tcBorders>
              <w:bottom w:val="single" w:sz="4" w:space="0" w:color="auto"/>
            </w:tcBorders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на базе 9 классов</w:t>
            </w:r>
          </w:p>
        </w:tc>
        <w:tc>
          <w:tcPr>
            <w:tcW w:w="2116" w:type="dxa"/>
            <w:tcBorders>
              <w:top w:val="single" w:sz="4" w:space="0" w:color="auto"/>
              <w:bottom w:val="single" w:sz="4" w:space="0" w:color="auto"/>
            </w:tcBorders>
          </w:tcPr>
          <w:p w:rsidR="00F6440C" w:rsidRPr="00C43BB2" w:rsidRDefault="00F6440C" w:rsidP="00F644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3 года 10 мес.</w:t>
            </w: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F6440C" w:rsidRPr="00C43BB2" w:rsidTr="008740E4">
        <w:trPr>
          <w:trHeight w:val="890"/>
        </w:trPr>
        <w:tc>
          <w:tcPr>
            <w:tcW w:w="664" w:type="dxa"/>
            <w:vMerge/>
          </w:tcPr>
          <w:p w:rsidR="00F6440C" w:rsidRPr="00C43BB2" w:rsidRDefault="00F6440C" w:rsidP="00F6440C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72" w:type="dxa"/>
            <w:vMerge/>
          </w:tcPr>
          <w:p w:rsidR="00F6440C" w:rsidRPr="00C43BB2" w:rsidRDefault="00F6440C" w:rsidP="00F6440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5" w:type="dxa"/>
            <w:vMerge/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</w:tcBorders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на базе 9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43A">
              <w:rPr>
                <w:rFonts w:ascii="Times New Roman" w:hAnsi="Times New Roman" w:cs="Times New Roman"/>
                <w:sz w:val="24"/>
                <w:szCs w:val="24"/>
              </w:rPr>
              <w:t>(платное)</w:t>
            </w:r>
          </w:p>
        </w:tc>
        <w:tc>
          <w:tcPr>
            <w:tcW w:w="2116" w:type="dxa"/>
            <w:tcBorders>
              <w:top w:val="single" w:sz="4" w:space="0" w:color="auto"/>
            </w:tcBorders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3 года 10 мес.</w:t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F6440C" w:rsidRPr="00C43BB2" w:rsidTr="006E375D">
        <w:trPr>
          <w:trHeight w:val="2258"/>
        </w:trPr>
        <w:tc>
          <w:tcPr>
            <w:tcW w:w="664" w:type="dxa"/>
          </w:tcPr>
          <w:p w:rsidR="00F6440C" w:rsidRPr="00EE2CE4" w:rsidRDefault="00F6440C" w:rsidP="00F64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2C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F6440C" w:rsidRPr="00EE2CE4" w:rsidRDefault="00F6440C" w:rsidP="00F64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72" w:type="dxa"/>
            <w:tcBorders>
              <w:bottom w:val="single" w:sz="4" w:space="0" w:color="auto"/>
            </w:tcBorders>
          </w:tcPr>
          <w:p w:rsidR="00F6440C" w:rsidRPr="00C43BB2" w:rsidRDefault="00F6440C" w:rsidP="00F6440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eastAsia="Calibri" w:hAnsi="Times New Roman" w:cs="Times New Roman"/>
                <w:sz w:val="24"/>
                <w:szCs w:val="24"/>
              </w:rPr>
              <w:t>23.02.05  «Эксплуатация транспортного электрооборудования и автоматики (по видам транспорта, за исключением водного)»</w:t>
            </w: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tcBorders>
              <w:bottom w:val="single" w:sz="4" w:space="0" w:color="auto"/>
            </w:tcBorders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на базе 9 классов</w:t>
            </w: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  <w:tcBorders>
              <w:top w:val="single" w:sz="4" w:space="0" w:color="auto"/>
              <w:bottom w:val="single" w:sz="4" w:space="0" w:color="auto"/>
            </w:tcBorders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3 года 10 мес.</w:t>
            </w: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:rsidR="00F6440C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C" w:rsidRPr="00C43BB2" w:rsidRDefault="009E7EB8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F6440C" w:rsidRPr="00C43BB2" w:rsidTr="008740E4">
        <w:trPr>
          <w:trHeight w:val="1366"/>
        </w:trPr>
        <w:tc>
          <w:tcPr>
            <w:tcW w:w="664" w:type="dxa"/>
          </w:tcPr>
          <w:p w:rsidR="00F6440C" w:rsidRPr="00C43BB2" w:rsidRDefault="00F6440C" w:rsidP="00F6440C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72" w:type="dxa"/>
          </w:tcPr>
          <w:p w:rsidR="00F6440C" w:rsidRPr="00C43BB2" w:rsidRDefault="00F6440C" w:rsidP="00F6440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09.02.07 </w:t>
            </w:r>
            <w:r w:rsidRPr="00C43BB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Информационные системы и программирование</w:t>
            </w:r>
            <w:r w:rsidRPr="00C43BB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65" w:type="dxa"/>
            <w:tcBorders>
              <w:top w:val="single" w:sz="4" w:space="0" w:color="auto"/>
            </w:tcBorders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</w:tcBorders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на базе 9 классов</w:t>
            </w:r>
          </w:p>
        </w:tc>
        <w:tc>
          <w:tcPr>
            <w:tcW w:w="2116" w:type="dxa"/>
            <w:tcBorders>
              <w:top w:val="single" w:sz="4" w:space="0" w:color="auto"/>
            </w:tcBorders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3 года 10 мес.</w:t>
            </w:r>
          </w:p>
        </w:tc>
        <w:tc>
          <w:tcPr>
            <w:tcW w:w="1534" w:type="dxa"/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F6440C" w:rsidRPr="00C43BB2" w:rsidTr="008740E4">
        <w:tc>
          <w:tcPr>
            <w:tcW w:w="664" w:type="dxa"/>
          </w:tcPr>
          <w:p w:rsidR="00F6440C" w:rsidRPr="00C43BB2" w:rsidRDefault="00F6440C" w:rsidP="00F6440C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72" w:type="dxa"/>
          </w:tcPr>
          <w:p w:rsidR="00F6440C" w:rsidRPr="00C43BB2" w:rsidRDefault="00C653B5" w:rsidP="00C653B5">
            <w:pPr>
              <w:pStyle w:val="a4"/>
              <w:ind w:left="0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08.02.12</w:t>
            </w:r>
            <w:r w:rsidR="00F6440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6440C" w:rsidRPr="00C43BB2">
              <w:rPr>
                <w:rFonts w:ascii="Times New Roman" w:eastAsia="Calibri" w:hAnsi="Times New Roman" w:cs="Times New Roman"/>
                <w:sz w:val="24"/>
                <w:szCs w:val="24"/>
              </w:rPr>
              <w:t>«Строительство и э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ксплуатация автомобильных дорог,</w:t>
            </w:r>
            <w:r w:rsidR="00F6440C" w:rsidRPr="00C43BB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аэродромов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городских путей сообщения</w:t>
            </w:r>
            <w:r w:rsidR="00F6440C" w:rsidRPr="00C43BB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65" w:type="dxa"/>
            <w:tcBorders>
              <w:top w:val="single" w:sz="4" w:space="0" w:color="auto"/>
            </w:tcBorders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</w:tcBorders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 xml:space="preserve">на базе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116" w:type="dxa"/>
            <w:tcBorders>
              <w:top w:val="single" w:sz="4" w:space="0" w:color="auto"/>
              <w:bottom w:val="single" w:sz="4" w:space="0" w:color="auto"/>
            </w:tcBorders>
          </w:tcPr>
          <w:p w:rsidR="00F6440C" w:rsidRPr="00C43BB2" w:rsidRDefault="00C653B5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  <w:r w:rsidR="00F6440C" w:rsidRPr="00C43BB2">
              <w:rPr>
                <w:rFonts w:ascii="Times New Roman" w:hAnsi="Times New Roman" w:cs="Times New Roman"/>
                <w:sz w:val="24"/>
                <w:szCs w:val="24"/>
              </w:rPr>
              <w:t>года 10 мес.</w:t>
            </w: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8E1B2E" w:rsidRDefault="008E1B2E" w:rsidP="008E1B2E">
      <w:pPr>
        <w:ind w:left="-1134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8E1B2E" w:rsidRPr="00C1743A" w:rsidRDefault="008E1B2E" w:rsidP="008E1B2E">
      <w:pPr>
        <w:ind w:left="-1134"/>
        <w:jc w:val="center"/>
        <w:rPr>
          <w:rFonts w:ascii="Times New Roman" w:hAnsi="Times New Roman" w:cs="Times New Roman"/>
          <w:b/>
          <w:color w:val="0070C0"/>
          <w:sz w:val="24"/>
          <w:szCs w:val="24"/>
          <w:u w:val="single"/>
        </w:rPr>
      </w:pPr>
      <w:r w:rsidRPr="00C1743A">
        <w:rPr>
          <w:rFonts w:ascii="Times New Roman" w:hAnsi="Times New Roman" w:cs="Times New Roman"/>
          <w:b/>
          <w:color w:val="0070C0"/>
          <w:sz w:val="24"/>
          <w:szCs w:val="24"/>
          <w:u w:val="single"/>
        </w:rPr>
        <w:t>СПО по программам подготовки квалифицированных рабочих (служащих)*</w:t>
      </w:r>
    </w:p>
    <w:tbl>
      <w:tblPr>
        <w:tblStyle w:val="a3"/>
        <w:tblW w:w="0" w:type="auto"/>
        <w:tblInd w:w="-1134" w:type="dxa"/>
        <w:tblLook w:val="04A0" w:firstRow="1" w:lastRow="0" w:firstColumn="1" w:lastColumn="0" w:noHBand="0" w:noVBand="1"/>
      </w:tblPr>
      <w:tblGrid>
        <w:gridCol w:w="675"/>
        <w:gridCol w:w="3289"/>
        <w:gridCol w:w="1389"/>
        <w:gridCol w:w="1559"/>
        <w:gridCol w:w="2127"/>
        <w:gridCol w:w="1559"/>
      </w:tblGrid>
      <w:tr w:rsidR="008E1B2E" w:rsidRPr="00C43BB2" w:rsidTr="00555E97">
        <w:tc>
          <w:tcPr>
            <w:tcW w:w="675" w:type="dxa"/>
          </w:tcPr>
          <w:p w:rsidR="008E1B2E" w:rsidRPr="00C43BB2" w:rsidRDefault="008E1B2E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89" w:type="dxa"/>
          </w:tcPr>
          <w:p w:rsidR="008E1B2E" w:rsidRPr="00C43BB2" w:rsidRDefault="008E1B2E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Направление подготовки</w:t>
            </w:r>
          </w:p>
        </w:tc>
        <w:tc>
          <w:tcPr>
            <w:tcW w:w="1389" w:type="dxa"/>
          </w:tcPr>
          <w:p w:rsidR="008E1B2E" w:rsidRPr="00C43BB2" w:rsidRDefault="008E1B2E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559" w:type="dxa"/>
          </w:tcPr>
          <w:p w:rsidR="008E1B2E" w:rsidRPr="00C43BB2" w:rsidRDefault="008E1B2E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Прием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8E1B2E" w:rsidRPr="00C43BB2" w:rsidRDefault="008E1B2E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Длительность обучения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8E1B2E" w:rsidRPr="00C43BB2" w:rsidRDefault="008E1B2E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Набор</w:t>
            </w:r>
          </w:p>
        </w:tc>
      </w:tr>
      <w:tr w:rsidR="008E1B2E" w:rsidRPr="00C43BB2" w:rsidTr="00555E97">
        <w:tc>
          <w:tcPr>
            <w:tcW w:w="675" w:type="dxa"/>
          </w:tcPr>
          <w:p w:rsidR="008E1B2E" w:rsidRPr="00C43BB2" w:rsidRDefault="008E1B2E" w:rsidP="008E1B2E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89" w:type="dxa"/>
          </w:tcPr>
          <w:p w:rsidR="008E1B2E" w:rsidRPr="00C43BB2" w:rsidRDefault="008E1B2E" w:rsidP="008740E4">
            <w:pPr>
              <w:pStyle w:val="a4"/>
              <w:ind w:left="0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eastAsia="MS Mincho" w:hAnsi="Times New Roman" w:cs="Times New Roman"/>
                <w:sz w:val="24"/>
                <w:szCs w:val="24"/>
              </w:rPr>
              <w:t>23.01.09</w:t>
            </w:r>
          </w:p>
          <w:p w:rsidR="008E1B2E" w:rsidRPr="00C43BB2" w:rsidRDefault="008E1B2E" w:rsidP="008740E4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eastAsia="MS Mincho" w:hAnsi="Times New Roman" w:cs="Times New Roman"/>
                <w:sz w:val="24"/>
                <w:szCs w:val="24"/>
              </w:rPr>
              <w:t>«Машинист Локомотива»</w:t>
            </w:r>
            <w:r w:rsidR="006E375D">
              <w:rPr>
                <w:rFonts w:ascii="Times New Roman" w:eastAsia="MS Mincho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389" w:type="dxa"/>
          </w:tcPr>
          <w:p w:rsidR="008E1B2E" w:rsidRPr="00C43BB2" w:rsidRDefault="008E1B2E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9" w:type="dxa"/>
          </w:tcPr>
          <w:p w:rsidR="008E1B2E" w:rsidRPr="00C43BB2" w:rsidRDefault="008E1B2E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на базе 9 классов</w:t>
            </w:r>
          </w:p>
        </w:tc>
        <w:tc>
          <w:tcPr>
            <w:tcW w:w="2127" w:type="dxa"/>
          </w:tcPr>
          <w:p w:rsidR="008E1B2E" w:rsidRPr="00C43BB2" w:rsidRDefault="009E7EB8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года</w:t>
            </w:r>
            <w:r w:rsidR="008E1B2E" w:rsidRPr="00C43BB2">
              <w:rPr>
                <w:rFonts w:ascii="Times New Roman" w:hAnsi="Times New Roman" w:cs="Times New Roman"/>
                <w:sz w:val="24"/>
                <w:szCs w:val="24"/>
              </w:rPr>
              <w:t xml:space="preserve"> 10 мес.</w:t>
            </w:r>
          </w:p>
        </w:tc>
        <w:tc>
          <w:tcPr>
            <w:tcW w:w="1559" w:type="dxa"/>
          </w:tcPr>
          <w:p w:rsidR="008E1B2E" w:rsidRPr="00C43BB2" w:rsidRDefault="008E1B2E" w:rsidP="008740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F6440C" w:rsidRPr="00C43BB2" w:rsidTr="00555E97">
        <w:tc>
          <w:tcPr>
            <w:tcW w:w="675" w:type="dxa"/>
          </w:tcPr>
          <w:p w:rsidR="00F6440C" w:rsidRPr="00C43BB2" w:rsidRDefault="00F6440C" w:rsidP="00F6440C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89" w:type="dxa"/>
          </w:tcPr>
          <w:p w:rsidR="00F6440C" w:rsidRPr="00C43BB2" w:rsidRDefault="00A534B3" w:rsidP="00F6440C">
            <w:pPr>
              <w:pStyle w:val="a4"/>
              <w:ind w:left="0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</w:rPr>
              <w:t>23.01.06 «Машинист</w:t>
            </w:r>
            <w:r w:rsidR="00F6440C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дорожных  и строительных машин»***</w:t>
            </w:r>
          </w:p>
        </w:tc>
        <w:tc>
          <w:tcPr>
            <w:tcW w:w="1389" w:type="dxa"/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9" w:type="dxa"/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на базе 9 классов</w:t>
            </w:r>
          </w:p>
        </w:tc>
        <w:tc>
          <w:tcPr>
            <w:tcW w:w="2127" w:type="dxa"/>
          </w:tcPr>
          <w:p w:rsidR="00F6440C" w:rsidRPr="00C43BB2" w:rsidRDefault="00C158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F6440C" w:rsidRPr="00C43BB2">
              <w:rPr>
                <w:rFonts w:ascii="Times New Roman" w:hAnsi="Times New Roman" w:cs="Times New Roman"/>
                <w:sz w:val="24"/>
                <w:szCs w:val="24"/>
              </w:rPr>
              <w:t xml:space="preserve"> 10 мес.</w:t>
            </w:r>
          </w:p>
        </w:tc>
        <w:tc>
          <w:tcPr>
            <w:tcW w:w="1559" w:type="dxa"/>
          </w:tcPr>
          <w:p w:rsidR="00F6440C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F6440C" w:rsidRPr="00C43BB2" w:rsidTr="00555E97">
        <w:tc>
          <w:tcPr>
            <w:tcW w:w="675" w:type="dxa"/>
          </w:tcPr>
          <w:p w:rsidR="00F6440C" w:rsidRPr="00C43BB2" w:rsidRDefault="00F6440C" w:rsidP="00F6440C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89" w:type="dxa"/>
          </w:tcPr>
          <w:p w:rsidR="00F6440C" w:rsidRPr="00C43BB2" w:rsidRDefault="00F6440C" w:rsidP="00F6440C">
            <w:pPr>
              <w:pStyle w:val="a4"/>
              <w:ind w:left="0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eastAsia="MS Mincho" w:hAnsi="Times New Roman" w:cs="Times New Roman"/>
                <w:sz w:val="24"/>
                <w:szCs w:val="24"/>
              </w:rPr>
              <w:t>23.01.17</w:t>
            </w:r>
          </w:p>
          <w:p w:rsidR="00F6440C" w:rsidRPr="00C43BB2" w:rsidRDefault="00F6440C" w:rsidP="00F6440C">
            <w:pPr>
              <w:pStyle w:val="a4"/>
              <w:ind w:left="0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eastAsia="MS Mincho" w:hAnsi="Times New Roman" w:cs="Times New Roman"/>
                <w:sz w:val="24"/>
                <w:szCs w:val="24"/>
              </w:rPr>
              <w:t>«Мастер по ремонту и обслуживанию автомобилей»***</w:t>
            </w:r>
          </w:p>
        </w:tc>
        <w:tc>
          <w:tcPr>
            <w:tcW w:w="1389" w:type="dxa"/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9" w:type="dxa"/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на базе 9 классов</w:t>
            </w:r>
          </w:p>
        </w:tc>
        <w:tc>
          <w:tcPr>
            <w:tcW w:w="2127" w:type="dxa"/>
          </w:tcPr>
          <w:p w:rsidR="00F6440C" w:rsidRPr="00C43BB2" w:rsidRDefault="009E7EB8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  <w:r w:rsidR="00F6440C" w:rsidRPr="00C43BB2">
              <w:rPr>
                <w:rFonts w:ascii="Times New Roman" w:hAnsi="Times New Roman" w:cs="Times New Roman"/>
                <w:sz w:val="24"/>
                <w:szCs w:val="24"/>
              </w:rPr>
              <w:t xml:space="preserve"> 10 мес.</w:t>
            </w:r>
          </w:p>
        </w:tc>
        <w:tc>
          <w:tcPr>
            <w:tcW w:w="1559" w:type="dxa"/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F6440C" w:rsidRPr="00C43BB2" w:rsidTr="00555E97">
        <w:tc>
          <w:tcPr>
            <w:tcW w:w="675" w:type="dxa"/>
          </w:tcPr>
          <w:p w:rsidR="00F6440C" w:rsidRPr="00C43BB2" w:rsidRDefault="00F6440C" w:rsidP="00F6440C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289" w:type="dxa"/>
          </w:tcPr>
          <w:p w:rsidR="00F6440C" w:rsidRPr="00C43BB2" w:rsidRDefault="00F6440C" w:rsidP="00F6440C">
            <w:pPr>
              <w:pStyle w:val="a4"/>
              <w:ind w:left="0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eastAsia="MS Mincho" w:hAnsi="Times New Roman" w:cs="Times New Roman"/>
                <w:sz w:val="24"/>
                <w:szCs w:val="24"/>
              </w:rPr>
              <w:t>23.01.17</w:t>
            </w:r>
          </w:p>
          <w:p w:rsidR="00F6440C" w:rsidRPr="00C43BB2" w:rsidRDefault="00F6440C" w:rsidP="00F6440C">
            <w:pPr>
              <w:pStyle w:val="a4"/>
              <w:ind w:left="0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eastAsia="MS Mincho" w:hAnsi="Times New Roman" w:cs="Times New Roman"/>
                <w:sz w:val="24"/>
                <w:szCs w:val="24"/>
              </w:rPr>
              <w:t>«Мастер по ремонт</w:t>
            </w:r>
            <w:r>
              <w:rPr>
                <w:rFonts w:ascii="Times New Roman" w:eastAsia="MS Mincho" w:hAnsi="Times New Roman" w:cs="Times New Roman"/>
                <w:sz w:val="24"/>
                <w:szCs w:val="24"/>
              </w:rPr>
              <w:t>у и обслуживанию автомобилей»</w:t>
            </w:r>
          </w:p>
        </w:tc>
        <w:tc>
          <w:tcPr>
            <w:tcW w:w="1389" w:type="dxa"/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559" w:type="dxa"/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3BB2">
              <w:rPr>
                <w:rFonts w:ascii="Times New Roman" w:hAnsi="Times New Roman" w:cs="Times New Roman"/>
                <w:sz w:val="24"/>
                <w:szCs w:val="24"/>
              </w:rPr>
              <w:t>на базе 9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(платное)</w:t>
            </w:r>
          </w:p>
        </w:tc>
        <w:tc>
          <w:tcPr>
            <w:tcW w:w="2127" w:type="dxa"/>
          </w:tcPr>
          <w:p w:rsidR="00F6440C" w:rsidRPr="00C43BB2" w:rsidRDefault="009E7EB8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3B5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F6440C" w:rsidRPr="00C43BB2">
              <w:rPr>
                <w:rFonts w:ascii="Times New Roman" w:hAnsi="Times New Roman" w:cs="Times New Roman"/>
                <w:sz w:val="24"/>
                <w:szCs w:val="24"/>
              </w:rPr>
              <w:t xml:space="preserve"> 10 мес.</w:t>
            </w:r>
          </w:p>
        </w:tc>
        <w:tc>
          <w:tcPr>
            <w:tcW w:w="1559" w:type="dxa"/>
          </w:tcPr>
          <w:p w:rsidR="00F6440C" w:rsidRPr="00C43BB2" w:rsidRDefault="00F6440C" w:rsidP="00F6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8E1B2E" w:rsidRPr="00C43BB2" w:rsidRDefault="008E1B2E" w:rsidP="008E1B2E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8E1B2E" w:rsidRPr="00C43BB2" w:rsidRDefault="008E1B2E" w:rsidP="008E1B2E">
      <w:pPr>
        <w:rPr>
          <w:rFonts w:ascii="Times New Roman" w:hAnsi="Times New Roman" w:cs="Times New Roman"/>
          <w:sz w:val="28"/>
          <w:szCs w:val="28"/>
        </w:rPr>
      </w:pPr>
      <w:r w:rsidRPr="00E21440">
        <w:rPr>
          <w:rFonts w:ascii="Times New Roman" w:hAnsi="Times New Roman" w:cs="Times New Roman"/>
          <w:sz w:val="28"/>
          <w:szCs w:val="28"/>
        </w:rPr>
        <w:t>*</w:t>
      </w:r>
      <w:r w:rsidR="00E21440">
        <w:rPr>
          <w:rFonts w:ascii="Times New Roman" w:hAnsi="Times New Roman" w:cs="Times New Roman"/>
          <w:sz w:val="28"/>
          <w:szCs w:val="28"/>
        </w:rPr>
        <w:t xml:space="preserve"> </w:t>
      </w:r>
      <w:r w:rsidRPr="00C43BB2">
        <w:rPr>
          <w:rFonts w:ascii="Times New Roman" w:hAnsi="Times New Roman" w:cs="Times New Roman"/>
          <w:sz w:val="28"/>
          <w:szCs w:val="28"/>
        </w:rPr>
        <w:t xml:space="preserve">При обучении по программам подготовки квалифицированных рабочих (служащих) – питание в столовой </w:t>
      </w:r>
      <w:r w:rsidRPr="00C43BB2">
        <w:rPr>
          <w:rFonts w:ascii="Times New Roman" w:hAnsi="Times New Roman" w:cs="Times New Roman"/>
          <w:b/>
          <w:sz w:val="28"/>
          <w:szCs w:val="28"/>
        </w:rPr>
        <w:t>БЕСПЛАТНО!</w:t>
      </w:r>
    </w:p>
    <w:p w:rsidR="008E1B2E" w:rsidRPr="00C43BB2" w:rsidRDefault="008E1B2E" w:rsidP="008E1B2E">
      <w:pPr>
        <w:rPr>
          <w:rFonts w:ascii="Times New Roman" w:hAnsi="Times New Roman" w:cs="Times New Roman"/>
          <w:sz w:val="28"/>
          <w:szCs w:val="28"/>
        </w:rPr>
      </w:pPr>
      <w:r w:rsidRPr="00C43BB2">
        <w:rPr>
          <w:rFonts w:ascii="Times New Roman" w:hAnsi="Times New Roman" w:cs="Times New Roman"/>
          <w:sz w:val="28"/>
          <w:szCs w:val="28"/>
        </w:rPr>
        <w:t xml:space="preserve">*** </w:t>
      </w:r>
      <w:proofErr w:type="gramStart"/>
      <w:r w:rsidRPr="00C43BB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43BB2">
        <w:rPr>
          <w:rFonts w:ascii="Times New Roman" w:hAnsi="Times New Roman" w:cs="Times New Roman"/>
          <w:sz w:val="28"/>
          <w:szCs w:val="28"/>
        </w:rPr>
        <w:t xml:space="preserve"> рамках профессии «Мастер по рем</w:t>
      </w:r>
      <w:r w:rsidR="00D755C4">
        <w:rPr>
          <w:rFonts w:ascii="Times New Roman" w:hAnsi="Times New Roman" w:cs="Times New Roman"/>
          <w:sz w:val="28"/>
          <w:szCs w:val="28"/>
        </w:rPr>
        <w:t>онту и обслуживанию автомобилей»</w:t>
      </w:r>
      <w:r w:rsidRPr="00C43BB2">
        <w:rPr>
          <w:rFonts w:ascii="Times New Roman" w:hAnsi="Times New Roman" w:cs="Times New Roman"/>
          <w:sz w:val="28"/>
          <w:szCs w:val="28"/>
        </w:rPr>
        <w:t xml:space="preserve"> </w:t>
      </w:r>
      <w:r w:rsidRPr="00C43BB2">
        <w:rPr>
          <w:rFonts w:ascii="Times New Roman" w:hAnsi="Times New Roman" w:cs="Times New Roman"/>
          <w:b/>
          <w:sz w:val="28"/>
          <w:szCs w:val="28"/>
        </w:rPr>
        <w:t xml:space="preserve">бесплатное </w:t>
      </w:r>
      <w:r w:rsidRPr="00C43BB2">
        <w:rPr>
          <w:rFonts w:ascii="Times New Roman" w:hAnsi="Times New Roman" w:cs="Times New Roman"/>
          <w:sz w:val="28"/>
          <w:szCs w:val="28"/>
        </w:rPr>
        <w:t>получение категории В!</w:t>
      </w:r>
    </w:p>
    <w:p w:rsidR="008E1B2E" w:rsidRPr="00D755C4" w:rsidRDefault="00D755C4" w:rsidP="008E1B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*** </w:t>
      </w:r>
      <w:proofErr w:type="gramStart"/>
      <w:r w:rsidR="00A534B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A534B3">
        <w:rPr>
          <w:rFonts w:ascii="Times New Roman" w:hAnsi="Times New Roman" w:cs="Times New Roman"/>
          <w:sz w:val="28"/>
          <w:szCs w:val="28"/>
        </w:rPr>
        <w:t xml:space="preserve"> рамках профессии «Машинист</w:t>
      </w:r>
      <w:r w:rsidRPr="00D755C4">
        <w:rPr>
          <w:rFonts w:ascii="Times New Roman" w:hAnsi="Times New Roman" w:cs="Times New Roman"/>
          <w:sz w:val="28"/>
          <w:szCs w:val="28"/>
        </w:rPr>
        <w:t xml:space="preserve"> дорожных и строительных машин» </w:t>
      </w:r>
      <w:r w:rsidRPr="00D755C4">
        <w:rPr>
          <w:rFonts w:ascii="Times New Roman" w:hAnsi="Times New Roman" w:cs="Times New Roman"/>
          <w:b/>
          <w:sz w:val="28"/>
          <w:szCs w:val="28"/>
        </w:rPr>
        <w:t>бесплатное</w:t>
      </w:r>
      <w:r w:rsidRPr="00D755C4">
        <w:rPr>
          <w:rFonts w:ascii="Times New Roman" w:hAnsi="Times New Roman" w:cs="Times New Roman"/>
          <w:sz w:val="28"/>
          <w:szCs w:val="28"/>
        </w:rPr>
        <w:t xml:space="preserve"> обучение категории </w:t>
      </w:r>
      <w:r w:rsidR="006E375D">
        <w:rPr>
          <w:rFonts w:ascii="Times New Roman" w:hAnsi="Times New Roman" w:cs="Times New Roman"/>
          <w:sz w:val="28"/>
          <w:szCs w:val="28"/>
        </w:rPr>
        <w:t>С-машинист трактора, управление экскаватором</w:t>
      </w:r>
    </w:p>
    <w:p w:rsidR="00C1580C" w:rsidRDefault="00C1580C"/>
    <w:p w:rsidR="00EE21C0" w:rsidRPr="00C1580C" w:rsidRDefault="00C1580C" w:rsidP="00C1580C">
      <w:pPr>
        <w:tabs>
          <w:tab w:val="left" w:pos="7290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Директор</w:t>
      </w:r>
      <w:r>
        <w:rPr>
          <w:rFonts w:ascii="Times New Roman" w:hAnsi="Times New Roman" w:cs="Times New Roman"/>
          <w:sz w:val="28"/>
          <w:szCs w:val="28"/>
          <w:lang w:val="tt-RU"/>
        </w:rPr>
        <w:tab/>
        <w:t xml:space="preserve">     А.З.Имамеев</w:t>
      </w:r>
    </w:p>
    <w:sectPr w:rsidR="00EE21C0" w:rsidRPr="00C1580C" w:rsidSect="00023FDD">
      <w:pgSz w:w="11906" w:h="16838"/>
      <w:pgMar w:top="426" w:right="566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9D2CD8"/>
    <w:multiLevelType w:val="hybridMultilevel"/>
    <w:tmpl w:val="1A50B7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D54197"/>
    <w:multiLevelType w:val="hybridMultilevel"/>
    <w:tmpl w:val="1A50B7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F7A"/>
    <w:rsid w:val="000B3F7A"/>
    <w:rsid w:val="000C55B2"/>
    <w:rsid w:val="004D4601"/>
    <w:rsid w:val="00501338"/>
    <w:rsid w:val="00555E97"/>
    <w:rsid w:val="005914C1"/>
    <w:rsid w:val="00594EB4"/>
    <w:rsid w:val="00596CBB"/>
    <w:rsid w:val="006D489D"/>
    <w:rsid w:val="006E375D"/>
    <w:rsid w:val="00837646"/>
    <w:rsid w:val="008558D2"/>
    <w:rsid w:val="008E1B2E"/>
    <w:rsid w:val="009032BF"/>
    <w:rsid w:val="009C7EB6"/>
    <w:rsid w:val="009E7EB8"/>
    <w:rsid w:val="00A534B3"/>
    <w:rsid w:val="00C1580C"/>
    <w:rsid w:val="00C1743A"/>
    <w:rsid w:val="00C653B5"/>
    <w:rsid w:val="00CF16A8"/>
    <w:rsid w:val="00D755C4"/>
    <w:rsid w:val="00E21440"/>
    <w:rsid w:val="00EC10EB"/>
    <w:rsid w:val="00EE2CE4"/>
    <w:rsid w:val="00F0164B"/>
    <w:rsid w:val="00F46931"/>
    <w:rsid w:val="00F64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79E5C"/>
  <w15:chartTrackingRefBased/>
  <w15:docId w15:val="{C61AE5EF-FD9A-405F-BCF3-DF73D7344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1B2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1B2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99"/>
    <w:qFormat/>
    <w:rsid w:val="008E1B2E"/>
    <w:pPr>
      <w:ind w:left="720"/>
      <w:contextualSpacing/>
    </w:pPr>
    <w:rPr>
      <w:rFonts w:eastAsiaTheme="minorHAns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8376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37646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217</dc:creator>
  <cp:keywords/>
  <dc:description/>
  <cp:lastModifiedBy>217</cp:lastModifiedBy>
  <cp:revision>30</cp:revision>
  <cp:lastPrinted>2024-02-27T11:10:00Z</cp:lastPrinted>
  <dcterms:created xsi:type="dcterms:W3CDTF">2022-03-04T10:15:00Z</dcterms:created>
  <dcterms:modified xsi:type="dcterms:W3CDTF">2024-02-27T11:10:00Z</dcterms:modified>
</cp:coreProperties>
</file>